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633F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D83BB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C3EC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D83BB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633FD"/>
    <w:rsid w:val="00D70FC0"/>
    <w:rsid w:val="00D73E30"/>
    <w:rsid w:val="00D83BB9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3EC9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CCF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2022-08-10T11:56:00Z</dcterms:modified>
</cp:coreProperties>
</file>